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5EAB6" w14:textId="77777777" w:rsidR="00F83085" w:rsidRDefault="00F830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15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405"/>
        <w:gridCol w:w="2595"/>
      </w:tblGrid>
      <w:tr w:rsidR="00F83085" w14:paraId="1348AE77" w14:textId="77777777">
        <w:trPr>
          <w:tblHeader/>
        </w:trPr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86A3031" w14:textId="77777777" w:rsidR="00F83085" w:rsidRDefault="00C3260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Název pole/</w:t>
            </w:r>
            <w:proofErr w:type="spellStart"/>
            <w:r>
              <w:rPr>
                <w:b/>
                <w:u w:val="single"/>
              </w:rPr>
              <w:t>Field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name</w:t>
            </w:r>
            <w:proofErr w:type="spellEnd"/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7CC7AD1A" w14:textId="77777777" w:rsidR="00F83085" w:rsidRDefault="00C3260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Odpověď/</w:t>
            </w:r>
            <w:proofErr w:type="spellStart"/>
            <w:r>
              <w:rPr>
                <w:b/>
                <w:u w:val="single"/>
              </w:rPr>
              <w:t>Answer</w:t>
            </w:r>
            <w:proofErr w:type="spellEnd"/>
          </w:p>
        </w:tc>
      </w:tr>
      <w:tr w:rsidR="00F83085" w14:paraId="1C3F62F0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659D3FC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preferred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dates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F2652B3" w14:textId="77777777" w:rsidR="00F83085" w:rsidRDefault="00F83085"/>
        </w:tc>
      </w:tr>
      <w:tr w:rsidR="00F83085" w14:paraId="6BF6A7FF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6C356B9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alternative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choice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dates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EE2C043" w14:textId="77777777" w:rsidR="00F83085" w:rsidRDefault="00F83085"/>
        </w:tc>
      </w:tr>
      <w:tr w:rsidR="00F83085" w14:paraId="44633AC9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7097E3C9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Select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preferred</w:t>
            </w:r>
            <w:proofErr w:type="spellEnd"/>
            <w:r>
              <w:rPr>
                <w:b/>
              </w:rPr>
              <w:t xml:space="preserve"> mode ...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E0A837E" w14:textId="77777777" w:rsidR="00F83085" w:rsidRDefault="00F83085"/>
        </w:tc>
      </w:tr>
      <w:tr w:rsidR="00F83085" w14:paraId="1F43E030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DD30BD6" w14:textId="77777777" w:rsidR="00F83085" w:rsidRDefault="00C3260B">
            <w:pPr>
              <w:rPr>
                <w:b/>
              </w:rPr>
            </w:pPr>
            <w:r>
              <w:rPr>
                <w:b/>
              </w:rPr>
              <w:t>and intensity: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479C9EA" w14:textId="77777777" w:rsidR="00F83085" w:rsidRDefault="00F83085"/>
        </w:tc>
      </w:tr>
      <w:tr w:rsidR="00F83085" w14:paraId="306FF876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9FC6489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Title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Mr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>.):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32A9A01B" w14:textId="77777777" w:rsidR="00F83085" w:rsidRDefault="00F83085"/>
        </w:tc>
      </w:tr>
      <w:tr w:rsidR="00F83085" w14:paraId="7821E427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29B99BD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First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name</w:t>
            </w:r>
            <w:proofErr w:type="spellEnd"/>
            <w:r>
              <w:rPr>
                <w:b/>
              </w:rPr>
              <w:t>(s):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3665BD74" w14:textId="77777777" w:rsidR="00F83085" w:rsidRDefault="00F83085"/>
        </w:tc>
      </w:tr>
      <w:tr w:rsidR="00F83085" w14:paraId="04573A26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73AA447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Surname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Company</w:t>
            </w:r>
            <w:proofErr w:type="spellEnd"/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FBD183A" w14:textId="77777777" w:rsidR="00F83085" w:rsidRDefault="00F83085"/>
        </w:tc>
      </w:tr>
      <w:tr w:rsidR="00F83085" w14:paraId="2851EA6E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15E6573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Date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birth</w:t>
            </w:r>
            <w:proofErr w:type="spellEnd"/>
            <w:r>
              <w:rPr>
                <w:b/>
              </w:rPr>
              <w:t>:  (</w:t>
            </w:r>
            <w:proofErr w:type="spellStart"/>
            <w:r>
              <w:rPr>
                <w:b/>
              </w:rPr>
              <w:t>if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company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please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fill</w:t>
            </w:r>
            <w:proofErr w:type="spellEnd"/>
            <w:r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ID and VAT ID </w:t>
            </w:r>
            <w:proofErr w:type="spellStart"/>
            <w:r>
              <w:rPr>
                <w:b/>
              </w:rPr>
              <w:t>number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3D66B59C" w14:textId="77777777" w:rsidR="00F83085" w:rsidRDefault="00F83085"/>
        </w:tc>
      </w:tr>
      <w:tr w:rsidR="00F83085" w14:paraId="2D470EEE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99B3FBF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Nationality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passport</w:t>
            </w:r>
            <w:proofErr w:type="spellEnd"/>
            <w:r>
              <w:rPr>
                <w:b/>
              </w:rPr>
              <w:t>: 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3E96EA9" w14:textId="77777777" w:rsidR="00F83085" w:rsidRDefault="00F83085"/>
        </w:tc>
      </w:tr>
      <w:tr w:rsidR="00F83085" w14:paraId="28C2E4D3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A148985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Present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occupation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0EC6A9E" w14:textId="77777777" w:rsidR="00F83085" w:rsidRDefault="00F83085"/>
        </w:tc>
      </w:tr>
      <w:tr w:rsidR="00F83085" w14:paraId="379ACF3F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7D139AF" w14:textId="77777777" w:rsidR="00F83085" w:rsidRDefault="00C3260B">
            <w:pPr>
              <w:rPr>
                <w:b/>
              </w:rPr>
            </w:pPr>
            <w:r>
              <w:rPr>
                <w:b/>
              </w:rPr>
              <w:t xml:space="preserve">Country and city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residence: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09ECFE9" w14:textId="77777777" w:rsidR="00F83085" w:rsidRDefault="00F83085"/>
        </w:tc>
      </w:tr>
      <w:tr w:rsidR="00F83085" w14:paraId="5DACB423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90D872B" w14:textId="77777777" w:rsidR="00F83085" w:rsidRDefault="00C3260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Mobile </w:t>
            </w:r>
            <w:proofErr w:type="spellStart"/>
            <w:r>
              <w:rPr>
                <w:b/>
              </w:rPr>
              <w:t>number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70749F3" w14:textId="77777777" w:rsidR="00F83085" w:rsidRDefault="00F83085"/>
        </w:tc>
      </w:tr>
      <w:tr w:rsidR="00F83085" w14:paraId="37EEE06A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58779C8" w14:textId="77777777" w:rsidR="00F83085" w:rsidRDefault="00C3260B">
            <w:pPr>
              <w:rPr>
                <w:b/>
              </w:rPr>
            </w:pPr>
            <w:r>
              <w:rPr>
                <w:b/>
              </w:rPr>
              <w:t xml:space="preserve">E-mail </w:t>
            </w:r>
            <w:proofErr w:type="spellStart"/>
            <w:r>
              <w:rPr>
                <w:b/>
              </w:rPr>
              <w:t>address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7957CA0A" w14:textId="77777777" w:rsidR="00F83085" w:rsidRDefault="00F83085"/>
        </w:tc>
      </w:tr>
      <w:tr w:rsidR="00F83085" w14:paraId="7AFEE0ED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22402DF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highest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educational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qualification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A8EFFFA" w14:textId="77777777" w:rsidR="00F83085" w:rsidRDefault="00F83085"/>
        </w:tc>
      </w:tr>
      <w:tr w:rsidR="00F83085" w14:paraId="7348B335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F07CC66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Teaching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English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qualifications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experience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please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indicate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length</w:t>
            </w:r>
            <w:proofErr w:type="spellEnd"/>
            <w:r>
              <w:rPr>
                <w:b/>
              </w:rPr>
              <w:t>):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93938E7" w14:textId="77777777" w:rsidR="00F83085" w:rsidRDefault="00F83085"/>
        </w:tc>
      </w:tr>
      <w:tr w:rsidR="00F83085" w14:paraId="653E5D01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70FE86C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If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mother-tongue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is</w:t>
            </w:r>
            <w:proofErr w:type="spellEnd"/>
            <w:r>
              <w:rPr>
                <w:b/>
              </w:rPr>
              <w:t xml:space="preserve"> not </w:t>
            </w:r>
            <w:proofErr w:type="spellStart"/>
            <w:r>
              <w:rPr>
                <w:b/>
              </w:rPr>
              <w:t>English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please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indicate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proficiency</w:t>
            </w:r>
            <w:proofErr w:type="spellEnd"/>
            <w:r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both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spoken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written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English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8544DED" w14:textId="77777777" w:rsidR="00F83085" w:rsidRDefault="00F83085"/>
        </w:tc>
      </w:tr>
      <w:tr w:rsidR="00F83085" w14:paraId="7745CEB5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482DC63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Please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mention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anything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could</w:t>
            </w:r>
            <w:proofErr w:type="spellEnd"/>
            <w:r>
              <w:rPr>
                <w:b/>
              </w:rPr>
              <w:t xml:space="preserve"> make </w:t>
            </w: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performance on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  <w:r>
              <w:rPr>
                <w:b/>
              </w:rPr>
              <w:t xml:space="preserve"> more </w:t>
            </w:r>
            <w:proofErr w:type="spellStart"/>
            <w:r>
              <w:rPr>
                <w:b/>
              </w:rPr>
              <w:t>difficult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chronic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illnesses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allergies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learning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disabilities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speech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hearing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difficulties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This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knowledge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will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help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accommodate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needs</w:t>
            </w:r>
            <w:proofErr w:type="spellEnd"/>
            <w:r>
              <w:rPr>
                <w:b/>
              </w:rPr>
              <w:t xml:space="preserve"> on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course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will</w:t>
            </w:r>
            <w:proofErr w:type="spellEnd"/>
            <w:r>
              <w:rPr>
                <w:b/>
              </w:rPr>
              <w:t xml:space="preserve"> not </w:t>
            </w:r>
            <w:proofErr w:type="spellStart"/>
            <w:r>
              <w:rPr>
                <w:b/>
              </w:rPr>
              <w:t>be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used</w:t>
            </w:r>
            <w:proofErr w:type="spellEnd"/>
            <w:r>
              <w:rPr>
                <w:b/>
              </w:rPr>
              <w:t xml:space="preserve"> to </w:t>
            </w:r>
            <w:proofErr w:type="spellStart"/>
            <w:r>
              <w:rPr>
                <w:b/>
              </w:rPr>
              <w:t>discriminate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against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you</w:t>
            </w:r>
            <w:proofErr w:type="spellEnd"/>
            <w:r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any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way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B4D8074" w14:textId="77777777" w:rsidR="00F83085" w:rsidRDefault="00F83085"/>
        </w:tc>
      </w:tr>
      <w:tr w:rsidR="00F83085" w14:paraId="11CD5232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C17FD86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Next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kin (</w:t>
            </w:r>
            <w:proofErr w:type="spellStart"/>
            <w:r>
              <w:rPr>
                <w:b/>
              </w:rPr>
              <w:t>name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telephone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number</w:t>
            </w:r>
            <w:proofErr w:type="spellEnd"/>
            <w:r>
              <w:rPr>
                <w:b/>
              </w:rPr>
              <w:t>):</w:t>
            </w:r>
          </w:p>
        </w:tc>
        <w:tc>
          <w:tcPr>
            <w:tcW w:w="259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F65DC9D" w14:textId="77777777" w:rsidR="00F83085" w:rsidRDefault="00F83085"/>
        </w:tc>
      </w:tr>
      <w:tr w:rsidR="00F83085" w14:paraId="5A08FA5F" w14:textId="77777777">
        <w:tc>
          <w:tcPr>
            <w:tcW w:w="1240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CD715DE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How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you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about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CELTA </w:t>
            </w:r>
            <w:proofErr w:type="spellStart"/>
            <w:r>
              <w:rPr>
                <w:b/>
              </w:rPr>
              <w:t>course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offered</w:t>
            </w:r>
            <w:proofErr w:type="spellEnd"/>
            <w:r>
              <w:rPr>
                <w:b/>
              </w:rPr>
              <w:t xml:space="preserve"> by </w:t>
            </w:r>
            <w:proofErr w:type="spellStart"/>
            <w:r>
              <w:rPr>
                <w:b/>
              </w:rPr>
              <w:t>our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school</w:t>
            </w:r>
            <w:proofErr w:type="spellEnd"/>
            <w:r>
              <w:rPr>
                <w:b/>
              </w:rPr>
              <w:t xml:space="preserve">, AKCENT IH Prague? </w:t>
            </w:r>
            <w:proofErr w:type="spellStart"/>
            <w:r>
              <w:rPr>
                <w:b/>
              </w:rPr>
              <w:t>We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would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appreciate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you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being</w:t>
            </w:r>
            <w:proofErr w:type="spellEnd"/>
            <w:r>
              <w:rPr>
                <w:b/>
              </w:rPr>
              <w:t xml:space="preserve"> as </w:t>
            </w:r>
            <w:proofErr w:type="spellStart"/>
            <w:r>
              <w:rPr>
                <w:b/>
              </w:rPr>
              <w:t>specific</w:t>
            </w:r>
            <w:proofErr w:type="spellEnd"/>
            <w:r>
              <w:rPr>
                <w:b/>
              </w:rPr>
              <w:t xml:space="preserve"> as </w:t>
            </w:r>
            <w:proofErr w:type="spellStart"/>
            <w:r>
              <w:rPr>
                <w:b/>
              </w:rPr>
              <w:t>possible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95" w:type="dxa"/>
            <w:vAlign w:val="center"/>
          </w:tcPr>
          <w:p w14:paraId="326EA6FD" w14:textId="77777777" w:rsidR="00F83085" w:rsidRDefault="00F83085"/>
        </w:tc>
      </w:tr>
    </w:tbl>
    <w:p w14:paraId="2579ECC6" w14:textId="77777777" w:rsidR="00F83085" w:rsidRDefault="00F83085"/>
    <w:tbl>
      <w:tblPr>
        <w:tblStyle w:val="a0"/>
        <w:tblW w:w="6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0"/>
      </w:tblGrid>
      <w:tr w:rsidR="00F83085" w14:paraId="4A76D516" w14:textId="77777777">
        <w:tc>
          <w:tcPr>
            <w:tcW w:w="66" w:type="dxa"/>
            <w:vAlign w:val="center"/>
          </w:tcPr>
          <w:p w14:paraId="517D2EBC" w14:textId="77777777" w:rsidR="00F83085" w:rsidRDefault="00F83085"/>
        </w:tc>
      </w:tr>
    </w:tbl>
    <w:p w14:paraId="4BD99152" w14:textId="77777777" w:rsidR="00F83085" w:rsidRDefault="00C3260B">
      <w:pPr>
        <w:rPr>
          <w:b/>
        </w:rPr>
      </w:pPr>
      <w:r>
        <w:rPr>
          <w:b/>
        </w:rPr>
        <w:t>PRE INTERVIEW TASK</w:t>
      </w:r>
    </w:p>
    <w:p w14:paraId="74A8D8F1" w14:textId="77777777" w:rsidR="00F83085" w:rsidRDefault="00C3260B">
      <w:pPr>
        <w:rPr>
          <w:b/>
        </w:rPr>
      </w:pPr>
      <w:r>
        <w:rPr>
          <w:b/>
        </w:rPr>
        <w:lastRenderedPageBreak/>
        <w:t>PART ONE</w:t>
      </w:r>
    </w:p>
    <w:p w14:paraId="0C9793CF" w14:textId="77777777" w:rsidR="00F83085" w:rsidRDefault="00C3260B">
      <w:r>
        <w:t> </w:t>
      </w:r>
      <w:proofErr w:type="spellStart"/>
      <w:r>
        <w:t>Take</w:t>
      </w:r>
      <w:proofErr w:type="spellEnd"/>
      <w:r>
        <w:t xml:space="preserve"> a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sentence and </w:t>
      </w:r>
      <w:proofErr w:type="spellStart"/>
      <w:r>
        <w:t>put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none</w:t>
      </w:r>
      <w:proofErr w:type="spellEnd"/>
      <w:r>
        <w:t xml:space="preserve">,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>):</w:t>
      </w:r>
    </w:p>
    <w:p w14:paraId="2E0E2239" w14:textId="77777777" w:rsidR="00F83085" w:rsidRDefault="00C3260B">
      <w:pPr>
        <w:rPr>
          <w:b/>
        </w:rPr>
      </w:pPr>
      <w:r>
        <w:rPr>
          <w:b/>
        </w:rPr>
        <w:t>THE SHERIFF TOLD US TO LEAVE TOWN IMMEDIATELY OR HE WOULD JAIL ME.</w:t>
      </w:r>
    </w:p>
    <w:tbl>
      <w:tblPr>
        <w:tblStyle w:val="a1"/>
        <w:tblW w:w="15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553"/>
        <w:gridCol w:w="447"/>
      </w:tblGrid>
      <w:tr w:rsidR="00F83085" w14:paraId="6CECA8F2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F43BD1F" w14:textId="77777777" w:rsidR="00F83085" w:rsidRDefault="00C3260B">
            <w:proofErr w:type="spellStart"/>
            <w:r>
              <w:rPr>
                <w:b/>
              </w:rPr>
              <w:t>Adjective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4BB34FE" w14:textId="77777777" w:rsidR="00F83085" w:rsidRDefault="00F83085">
            <w:pPr>
              <w:rPr>
                <w:b/>
              </w:rPr>
            </w:pPr>
          </w:p>
        </w:tc>
      </w:tr>
      <w:tr w:rsidR="00F83085" w14:paraId="51E54556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E1A405A" w14:textId="77777777" w:rsidR="00F83085" w:rsidRDefault="00C3260B">
            <w:proofErr w:type="spellStart"/>
            <w:r>
              <w:rPr>
                <w:b/>
              </w:rPr>
              <w:t>Adverb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023A106" w14:textId="77777777" w:rsidR="00F83085" w:rsidRDefault="00F83085">
            <w:pPr>
              <w:rPr>
                <w:b/>
              </w:rPr>
            </w:pPr>
          </w:p>
        </w:tc>
      </w:tr>
      <w:tr w:rsidR="00F83085" w14:paraId="7C891B34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3A1CC22" w14:textId="77777777" w:rsidR="00F83085" w:rsidRDefault="00C3260B">
            <w:proofErr w:type="spellStart"/>
            <w:r>
              <w:rPr>
                <w:b/>
              </w:rPr>
              <w:t>Article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12110AA" w14:textId="77777777" w:rsidR="00F83085" w:rsidRDefault="00F83085">
            <w:pPr>
              <w:rPr>
                <w:b/>
              </w:rPr>
            </w:pPr>
          </w:p>
        </w:tc>
      </w:tr>
      <w:tr w:rsidR="00F83085" w14:paraId="7A681E9E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32E584BD" w14:textId="77777777" w:rsidR="00F83085" w:rsidRDefault="00C3260B">
            <w:proofErr w:type="spellStart"/>
            <w:r>
              <w:rPr>
                <w:b/>
              </w:rPr>
              <w:t>Conjunction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A222166" w14:textId="77777777" w:rsidR="00F83085" w:rsidRDefault="00F83085">
            <w:pPr>
              <w:rPr>
                <w:b/>
              </w:rPr>
            </w:pPr>
          </w:p>
        </w:tc>
      </w:tr>
      <w:tr w:rsidR="00F83085" w14:paraId="60D14F7F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76B8811" w14:textId="77777777" w:rsidR="00F83085" w:rsidRDefault="00C3260B">
            <w:proofErr w:type="spellStart"/>
            <w:r>
              <w:rPr>
                <w:b/>
              </w:rPr>
              <w:t>Noun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34FA09C" w14:textId="77777777" w:rsidR="00F83085" w:rsidRDefault="00F83085">
            <w:pPr>
              <w:rPr>
                <w:b/>
              </w:rPr>
            </w:pPr>
          </w:p>
        </w:tc>
      </w:tr>
      <w:tr w:rsidR="00F83085" w14:paraId="22214A5B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8E39845" w14:textId="77777777" w:rsidR="00F83085" w:rsidRDefault="00C3260B">
            <w:proofErr w:type="spellStart"/>
            <w:r>
              <w:rPr>
                <w:b/>
              </w:rPr>
              <w:t>Preposition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E5586CE" w14:textId="77777777" w:rsidR="00F83085" w:rsidRDefault="00F83085">
            <w:pPr>
              <w:rPr>
                <w:b/>
              </w:rPr>
            </w:pPr>
          </w:p>
        </w:tc>
      </w:tr>
      <w:tr w:rsidR="00F83085" w14:paraId="76F3F868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722E3D67" w14:textId="77777777" w:rsidR="00F83085" w:rsidRDefault="00C3260B">
            <w:proofErr w:type="spellStart"/>
            <w:r>
              <w:rPr>
                <w:b/>
              </w:rPr>
              <w:t>Pronoun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72F68908" w14:textId="77777777" w:rsidR="00F83085" w:rsidRDefault="00F83085">
            <w:pPr>
              <w:rPr>
                <w:b/>
              </w:rPr>
            </w:pPr>
          </w:p>
        </w:tc>
      </w:tr>
      <w:tr w:rsidR="00F83085" w14:paraId="0D557EB9" w14:textId="77777777">
        <w:tc>
          <w:tcPr>
            <w:tcW w:w="1455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88D9B68" w14:textId="77777777" w:rsidR="00F83085" w:rsidRDefault="00C3260B">
            <w:r>
              <w:rPr>
                <w:b/>
              </w:rPr>
              <w:t xml:space="preserve">Verb: </w:t>
            </w:r>
          </w:p>
        </w:tc>
        <w:tc>
          <w:tcPr>
            <w:tcW w:w="44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3B8F8E5E" w14:textId="77777777" w:rsidR="00F83085" w:rsidRDefault="00F83085">
            <w:pPr>
              <w:rPr>
                <w:b/>
              </w:rPr>
            </w:pPr>
          </w:p>
        </w:tc>
      </w:tr>
    </w:tbl>
    <w:p w14:paraId="23EB3921" w14:textId="77777777" w:rsidR="00F83085" w:rsidRDefault="00F83085">
      <w:pPr>
        <w:rPr>
          <w:b/>
        </w:rPr>
      </w:pPr>
    </w:p>
    <w:p w14:paraId="11FB6A21" w14:textId="77777777" w:rsidR="00F83085" w:rsidRDefault="00F83085">
      <w:pPr>
        <w:rPr>
          <w:b/>
        </w:rPr>
      </w:pPr>
    </w:p>
    <w:p w14:paraId="75231DDF" w14:textId="77777777" w:rsidR="00F83085" w:rsidRDefault="00C3260B">
      <w:pPr>
        <w:rPr>
          <w:b/>
        </w:rPr>
      </w:pPr>
      <w:r>
        <w:rPr>
          <w:b/>
        </w:rPr>
        <w:t xml:space="preserve">PART TWO </w:t>
      </w:r>
    </w:p>
    <w:p w14:paraId="5F3DE274" w14:textId="77777777" w:rsidR="00F83085" w:rsidRDefault="00C3260B"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sentence and </w:t>
      </w:r>
      <w:proofErr w:type="spellStart"/>
      <w:r>
        <w:t>why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a </w:t>
      </w:r>
      <w:proofErr w:type="spellStart"/>
      <w:r>
        <w:t>learner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made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mistake</w:t>
      </w:r>
      <w:proofErr w:type="spellEnd"/>
      <w:r>
        <w:t>?</w:t>
      </w:r>
      <w:r>
        <w:br/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example</w:t>
      </w:r>
      <w:proofErr w:type="spellEnd"/>
      <w:r>
        <w:t>.</w:t>
      </w:r>
    </w:p>
    <w:p w14:paraId="64257273" w14:textId="77777777" w:rsidR="00F83085" w:rsidRDefault="00C3260B">
      <w:pPr>
        <w:rPr>
          <w:b/>
        </w:rPr>
      </w:pPr>
      <w:r>
        <w:rPr>
          <w:b/>
        </w:rPr>
        <w:t xml:space="preserve">THE BIGGEST PROBLEM ARE THE MONEY. </w:t>
      </w:r>
    </w:p>
    <w:tbl>
      <w:tblPr>
        <w:tblStyle w:val="a2"/>
        <w:tblW w:w="6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0"/>
      </w:tblGrid>
      <w:tr w:rsidR="00F83085" w14:paraId="45698C66" w14:textId="77777777">
        <w:tc>
          <w:tcPr>
            <w:tcW w:w="66" w:type="dxa"/>
            <w:vAlign w:val="center"/>
          </w:tcPr>
          <w:p w14:paraId="0BA49EB7" w14:textId="77777777" w:rsidR="00F83085" w:rsidRDefault="00F83085">
            <w:pPr>
              <w:rPr>
                <w:b/>
              </w:rPr>
            </w:pPr>
          </w:p>
        </w:tc>
      </w:tr>
    </w:tbl>
    <w:p w14:paraId="7D3C0E8D" w14:textId="77777777" w:rsidR="00C3260B" w:rsidRDefault="00C3260B">
      <w:proofErr w:type="spellStart"/>
      <w:r>
        <w:rPr>
          <w:b/>
        </w:rPr>
        <w:t>What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wrong</w:t>
      </w:r>
      <w:proofErr w:type="spellEnd"/>
      <w:r>
        <w:rPr>
          <w:b/>
        </w:rPr>
        <w:t>?</w:t>
      </w:r>
      <w:r>
        <w:rPr>
          <w:b/>
        </w:rPr>
        <w:br/>
      </w:r>
    </w:p>
    <w:p w14:paraId="04072DD7" w14:textId="77777777" w:rsidR="00F83085" w:rsidRDefault="00C3260B">
      <w:proofErr w:type="spellStart"/>
      <w:r>
        <w:rPr>
          <w:b/>
        </w:rPr>
        <w:t>What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might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have</w:t>
      </w:r>
      <w:proofErr w:type="spellEnd"/>
      <w:r>
        <w:rPr>
          <w:b/>
        </w:rPr>
        <w:t xml:space="preserve"> led to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mistake</w:t>
      </w:r>
      <w:proofErr w:type="spellEnd"/>
      <w:r>
        <w:rPr>
          <w:b/>
        </w:rPr>
        <w:t>?</w:t>
      </w:r>
      <w:r>
        <w:rPr>
          <w:b/>
        </w:rPr>
        <w:br/>
      </w:r>
    </w:p>
    <w:p w14:paraId="227632E6" w14:textId="77777777" w:rsidR="00F83085" w:rsidRDefault="00C3260B">
      <w:pPr>
        <w:rPr>
          <w:b/>
        </w:rPr>
      </w:pPr>
      <w:r>
        <w:rPr>
          <w:b/>
        </w:rPr>
        <w:t>THERE IS A BLACKBIRD ON THE PICTURE.</w:t>
      </w:r>
    </w:p>
    <w:tbl>
      <w:tblPr>
        <w:tblStyle w:val="a3"/>
        <w:tblW w:w="15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811"/>
        <w:gridCol w:w="189"/>
      </w:tblGrid>
      <w:tr w:rsidR="00F83085" w14:paraId="1153B443" w14:textId="77777777">
        <w:tc>
          <w:tcPr>
            <w:tcW w:w="148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B8B7853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What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wrong</w:t>
            </w:r>
            <w:proofErr w:type="spellEnd"/>
            <w:r>
              <w:rPr>
                <w:b/>
              </w:rPr>
              <w:t xml:space="preserve">? </w:t>
            </w:r>
          </w:p>
          <w:p w14:paraId="2093C8AB" w14:textId="77777777" w:rsidR="00F83085" w:rsidRDefault="00F83085"/>
        </w:tc>
        <w:tc>
          <w:tcPr>
            <w:tcW w:w="1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0860AA8" w14:textId="77777777" w:rsidR="00F83085" w:rsidRDefault="00F83085">
            <w:pPr>
              <w:rPr>
                <w:b/>
              </w:rPr>
            </w:pPr>
          </w:p>
        </w:tc>
      </w:tr>
      <w:tr w:rsidR="00F83085" w14:paraId="5172C5D8" w14:textId="77777777">
        <w:tc>
          <w:tcPr>
            <w:tcW w:w="148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3373106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What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might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have</w:t>
            </w:r>
            <w:proofErr w:type="spellEnd"/>
            <w:r>
              <w:rPr>
                <w:b/>
              </w:rPr>
              <w:t xml:space="preserve"> led to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mistake</w:t>
            </w:r>
            <w:proofErr w:type="spellEnd"/>
            <w:r>
              <w:rPr>
                <w:b/>
              </w:rPr>
              <w:t>?</w:t>
            </w:r>
          </w:p>
          <w:p w14:paraId="0760A659" w14:textId="77777777" w:rsidR="00F83085" w:rsidRDefault="00F83085"/>
        </w:tc>
        <w:tc>
          <w:tcPr>
            <w:tcW w:w="1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1DA5EC7" w14:textId="77777777" w:rsidR="00F83085" w:rsidRDefault="00F83085">
            <w:pPr>
              <w:rPr>
                <w:b/>
              </w:rPr>
            </w:pPr>
          </w:p>
        </w:tc>
      </w:tr>
    </w:tbl>
    <w:p w14:paraId="3B1CC93C" w14:textId="77777777" w:rsidR="00F83085" w:rsidRDefault="00F83085">
      <w:pPr>
        <w:rPr>
          <w:b/>
        </w:rPr>
      </w:pPr>
    </w:p>
    <w:p w14:paraId="5A60CD80" w14:textId="77777777" w:rsidR="00F83085" w:rsidRDefault="00C3260B">
      <w:pPr>
        <w:rPr>
          <w:b/>
        </w:rPr>
      </w:pPr>
      <w:r>
        <w:rPr>
          <w:b/>
        </w:rPr>
        <w:t>DO I SHOULD WRITE IT?</w:t>
      </w:r>
    </w:p>
    <w:tbl>
      <w:tblPr>
        <w:tblStyle w:val="a4"/>
        <w:tblW w:w="15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811"/>
        <w:gridCol w:w="189"/>
      </w:tblGrid>
      <w:tr w:rsidR="00F83085" w14:paraId="5524143C" w14:textId="77777777">
        <w:tc>
          <w:tcPr>
            <w:tcW w:w="148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EB88503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What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wrong</w:t>
            </w:r>
            <w:proofErr w:type="spellEnd"/>
            <w:r>
              <w:rPr>
                <w:b/>
              </w:rPr>
              <w:t>?</w:t>
            </w:r>
          </w:p>
          <w:p w14:paraId="17D391F1" w14:textId="77777777" w:rsidR="00F83085" w:rsidRDefault="00F83085"/>
        </w:tc>
        <w:tc>
          <w:tcPr>
            <w:tcW w:w="1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A9299D4" w14:textId="77777777" w:rsidR="00F83085" w:rsidRDefault="00F83085">
            <w:pPr>
              <w:rPr>
                <w:b/>
              </w:rPr>
            </w:pPr>
          </w:p>
        </w:tc>
      </w:tr>
      <w:tr w:rsidR="00F83085" w14:paraId="377CBBC7" w14:textId="77777777">
        <w:tc>
          <w:tcPr>
            <w:tcW w:w="148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642920CE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What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might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have</w:t>
            </w:r>
            <w:proofErr w:type="spellEnd"/>
            <w:r>
              <w:rPr>
                <w:b/>
              </w:rPr>
              <w:t xml:space="preserve"> led to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mistake</w:t>
            </w:r>
            <w:proofErr w:type="spellEnd"/>
            <w:r>
              <w:rPr>
                <w:b/>
              </w:rPr>
              <w:t>?</w:t>
            </w:r>
          </w:p>
          <w:p w14:paraId="18DC64F7" w14:textId="77777777" w:rsidR="00F83085" w:rsidRDefault="00F83085"/>
        </w:tc>
        <w:tc>
          <w:tcPr>
            <w:tcW w:w="1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A1A214F" w14:textId="77777777" w:rsidR="00F83085" w:rsidRDefault="00F83085">
            <w:pPr>
              <w:rPr>
                <w:b/>
              </w:rPr>
            </w:pPr>
          </w:p>
        </w:tc>
      </w:tr>
    </w:tbl>
    <w:p w14:paraId="473C803C" w14:textId="77777777" w:rsidR="00F83085" w:rsidRDefault="00F83085">
      <w:pPr>
        <w:rPr>
          <w:b/>
        </w:rPr>
      </w:pPr>
    </w:p>
    <w:p w14:paraId="77104773" w14:textId="77777777" w:rsidR="00F83085" w:rsidRDefault="00C3260B">
      <w:pPr>
        <w:rPr>
          <w:b/>
        </w:rPr>
      </w:pPr>
      <w:r>
        <w:rPr>
          <w:b/>
        </w:rPr>
        <w:t>WE CAN LOOK AT TELEVISION TONIGHT.</w:t>
      </w:r>
    </w:p>
    <w:tbl>
      <w:tblPr>
        <w:tblStyle w:val="a5"/>
        <w:tblW w:w="15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811"/>
        <w:gridCol w:w="189"/>
      </w:tblGrid>
      <w:tr w:rsidR="00F83085" w14:paraId="3AA58BDA" w14:textId="77777777">
        <w:tc>
          <w:tcPr>
            <w:tcW w:w="148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691F5D2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What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wrong</w:t>
            </w:r>
            <w:proofErr w:type="spellEnd"/>
            <w:r>
              <w:rPr>
                <w:b/>
              </w:rPr>
              <w:t>?</w:t>
            </w:r>
          </w:p>
          <w:p w14:paraId="68905A9E" w14:textId="77777777" w:rsidR="00F83085" w:rsidRDefault="00F83085"/>
        </w:tc>
        <w:tc>
          <w:tcPr>
            <w:tcW w:w="1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4F15DBB" w14:textId="77777777" w:rsidR="00F83085" w:rsidRDefault="00F83085">
            <w:pPr>
              <w:rPr>
                <w:b/>
              </w:rPr>
            </w:pPr>
          </w:p>
        </w:tc>
      </w:tr>
      <w:tr w:rsidR="00F83085" w14:paraId="35B8E5C9" w14:textId="77777777">
        <w:tc>
          <w:tcPr>
            <w:tcW w:w="1481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7BF2F785" w14:textId="77777777" w:rsidR="00F83085" w:rsidRDefault="00C3260B">
            <w:pPr>
              <w:rPr>
                <w:b/>
              </w:rPr>
            </w:pPr>
            <w:proofErr w:type="spellStart"/>
            <w:r>
              <w:rPr>
                <w:b/>
              </w:rPr>
              <w:t>What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might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have</w:t>
            </w:r>
            <w:proofErr w:type="spellEnd"/>
            <w:r>
              <w:rPr>
                <w:b/>
              </w:rPr>
              <w:t xml:space="preserve"> led to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mistake</w:t>
            </w:r>
            <w:proofErr w:type="spellEnd"/>
            <w:r>
              <w:rPr>
                <w:b/>
              </w:rPr>
              <w:t>?</w:t>
            </w:r>
          </w:p>
          <w:p w14:paraId="330E948A" w14:textId="77777777" w:rsidR="00F83085" w:rsidRDefault="00F83085"/>
        </w:tc>
        <w:tc>
          <w:tcPr>
            <w:tcW w:w="189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51654946" w14:textId="77777777" w:rsidR="00F83085" w:rsidRDefault="00F83085">
            <w:pPr>
              <w:rPr>
                <w:b/>
              </w:rPr>
            </w:pPr>
          </w:p>
        </w:tc>
      </w:tr>
    </w:tbl>
    <w:p w14:paraId="11542451" w14:textId="77777777" w:rsidR="00F83085" w:rsidRDefault="00F83085">
      <w:pPr>
        <w:rPr>
          <w:b/>
        </w:rPr>
      </w:pPr>
    </w:p>
    <w:p w14:paraId="6401F829" w14:textId="77777777" w:rsidR="00F83085" w:rsidRDefault="00C3260B">
      <w:pPr>
        <w:rPr>
          <w:b/>
        </w:rPr>
      </w:pPr>
      <w:r>
        <w:rPr>
          <w:b/>
        </w:rPr>
        <w:t xml:space="preserve">PART THREE </w:t>
      </w:r>
    </w:p>
    <w:p w14:paraId="366B2A57" w14:textId="39994169" w:rsidR="00CB0735" w:rsidRDefault="00CB0735">
      <w:pPr>
        <w:rPr>
          <w:b/>
        </w:rPr>
      </w:pPr>
      <w:proofErr w:type="spellStart"/>
      <w:r w:rsidRPr="00CB0735">
        <w:rPr>
          <w:b/>
        </w:rPr>
        <w:t>What</w:t>
      </w:r>
      <w:proofErr w:type="spellEnd"/>
      <w:r w:rsidRPr="00CB0735">
        <w:rPr>
          <w:b/>
        </w:rPr>
        <w:t xml:space="preserve"> 3 </w:t>
      </w:r>
      <w:proofErr w:type="spellStart"/>
      <w:r w:rsidRPr="00CB0735">
        <w:rPr>
          <w:b/>
        </w:rPr>
        <w:t>phrases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might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you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teach</w:t>
      </w:r>
      <w:proofErr w:type="spellEnd"/>
      <w:r w:rsidRPr="00CB0735">
        <w:rPr>
          <w:b/>
        </w:rPr>
        <w:t xml:space="preserve"> a </w:t>
      </w:r>
      <w:proofErr w:type="spellStart"/>
      <w:r w:rsidRPr="00CB0735">
        <w:rPr>
          <w:b/>
        </w:rPr>
        <w:t>class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of</w:t>
      </w:r>
      <w:proofErr w:type="spellEnd"/>
      <w:r w:rsidRPr="00CB0735">
        <w:rPr>
          <w:b/>
        </w:rPr>
        <w:t xml:space="preserve"> A2 </w:t>
      </w:r>
      <w:proofErr w:type="spellStart"/>
      <w:r w:rsidRPr="00CB0735">
        <w:rPr>
          <w:b/>
        </w:rPr>
        <w:t>learners</w:t>
      </w:r>
      <w:proofErr w:type="spellEnd"/>
      <w:r w:rsidRPr="00CB0735">
        <w:rPr>
          <w:b/>
        </w:rPr>
        <w:t xml:space="preserve"> (</w:t>
      </w:r>
      <w:proofErr w:type="spellStart"/>
      <w:r w:rsidRPr="00CB0735">
        <w:rPr>
          <w:b/>
        </w:rPr>
        <w:t>low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intermediate</w:t>
      </w:r>
      <w:proofErr w:type="spellEnd"/>
      <w:r w:rsidRPr="00CB0735">
        <w:rPr>
          <w:b/>
        </w:rPr>
        <w:t xml:space="preserve">) to </w:t>
      </w:r>
      <w:proofErr w:type="spellStart"/>
      <w:r w:rsidRPr="00CB0735">
        <w:rPr>
          <w:b/>
        </w:rPr>
        <w:t>help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them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give</w:t>
      </w:r>
      <w:proofErr w:type="spellEnd"/>
      <w:r w:rsidRPr="00CB0735">
        <w:rPr>
          <w:b/>
        </w:rPr>
        <w:t xml:space="preserve"> </w:t>
      </w:r>
      <w:proofErr w:type="spellStart"/>
      <w:r w:rsidRPr="00CB0735">
        <w:rPr>
          <w:b/>
        </w:rPr>
        <w:t>advice</w:t>
      </w:r>
      <w:proofErr w:type="spellEnd"/>
      <w:r w:rsidRPr="00CB0735">
        <w:rPr>
          <w:b/>
        </w:rPr>
        <w:t>?</w:t>
      </w:r>
    </w:p>
    <w:p w14:paraId="3A9A3AB3" w14:textId="77777777" w:rsidR="00F83085" w:rsidRDefault="00F83085"/>
    <w:tbl>
      <w:tblPr>
        <w:tblStyle w:val="a6"/>
        <w:tblW w:w="15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967"/>
        <w:gridCol w:w="2033"/>
      </w:tblGrid>
      <w:tr w:rsidR="00F83085" w14:paraId="18FCEE9A" w14:textId="77777777">
        <w:tc>
          <w:tcPr>
            <w:tcW w:w="1296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49CABDE4" w14:textId="00E8F8AE" w:rsidR="00F83085" w:rsidRDefault="00F83085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3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01E3BE01" w14:textId="77777777" w:rsidR="00F83085" w:rsidRDefault="00F83085">
            <w:pPr>
              <w:rPr>
                <w:b/>
              </w:rPr>
            </w:pPr>
          </w:p>
        </w:tc>
      </w:tr>
      <w:tr w:rsidR="00F83085" w14:paraId="015EC30C" w14:textId="77777777">
        <w:tc>
          <w:tcPr>
            <w:tcW w:w="1296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3A5A534E" w14:textId="0498CD9B" w:rsidR="00F83085" w:rsidRDefault="00F83085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3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363A9B26" w14:textId="77777777" w:rsidR="00F83085" w:rsidRDefault="00F83085">
            <w:pPr>
              <w:rPr>
                <w:b/>
              </w:rPr>
            </w:pPr>
          </w:p>
        </w:tc>
      </w:tr>
      <w:tr w:rsidR="00F83085" w14:paraId="5AF0C474" w14:textId="77777777">
        <w:tc>
          <w:tcPr>
            <w:tcW w:w="1296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2B6D465A" w14:textId="75147518" w:rsidR="00F83085" w:rsidRDefault="00F83085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3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05" w:type="dxa"/>
              <w:left w:w="0" w:type="dxa"/>
              <w:bottom w:w="105" w:type="dxa"/>
              <w:right w:w="0" w:type="dxa"/>
            </w:tcMar>
          </w:tcPr>
          <w:p w14:paraId="1A30BDDF" w14:textId="77777777" w:rsidR="00F83085" w:rsidRDefault="00F83085">
            <w:pPr>
              <w:rPr>
                <w:b/>
              </w:rPr>
            </w:pPr>
          </w:p>
        </w:tc>
      </w:tr>
    </w:tbl>
    <w:p w14:paraId="61AD6D51" w14:textId="77777777" w:rsidR="00F83085" w:rsidRDefault="00F83085">
      <w:pPr>
        <w:rPr>
          <w:b/>
        </w:rPr>
      </w:pPr>
    </w:p>
    <w:p w14:paraId="61B52F5B" w14:textId="77777777" w:rsidR="00F83085" w:rsidRDefault="00F83085">
      <w:pPr>
        <w:rPr>
          <w:b/>
        </w:rPr>
      </w:pPr>
    </w:p>
    <w:p w14:paraId="7EE6B1E9" w14:textId="77777777" w:rsidR="00F83085" w:rsidRDefault="00F83085">
      <w:pPr>
        <w:rPr>
          <w:b/>
        </w:rPr>
      </w:pPr>
    </w:p>
    <w:p w14:paraId="73444183" w14:textId="77777777" w:rsidR="00F83085" w:rsidRDefault="00F83085">
      <w:pPr>
        <w:rPr>
          <w:b/>
        </w:rPr>
      </w:pPr>
    </w:p>
    <w:p w14:paraId="1C9220D3" w14:textId="77777777" w:rsidR="00F83085" w:rsidRDefault="00C3260B">
      <w:pPr>
        <w:rPr>
          <w:b/>
        </w:rPr>
      </w:pPr>
      <w:r>
        <w:rPr>
          <w:b/>
        </w:rPr>
        <w:t xml:space="preserve">PART FOUR </w:t>
      </w:r>
    </w:p>
    <w:p w14:paraId="2D01F73A" w14:textId="77777777" w:rsidR="00F83085" w:rsidRDefault="00C3260B">
      <w:proofErr w:type="spellStart"/>
      <w:r>
        <w:t>Write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300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(</w:t>
      </w:r>
      <w:proofErr w:type="spellStart"/>
      <w:r>
        <w:t>or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skill</w:t>
      </w:r>
      <w:proofErr w:type="spellEnd"/>
      <w:r>
        <w:t xml:space="preserve">). </w:t>
      </w:r>
      <w:proofErr w:type="spellStart"/>
      <w:r>
        <w:t>It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not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obstacles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.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,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>.</w:t>
      </w:r>
    </w:p>
    <w:p w14:paraId="3F7624DE" w14:textId="77777777" w:rsidR="00F83085" w:rsidRDefault="00F83085"/>
    <w:p w14:paraId="3271265A" w14:textId="77777777" w:rsidR="00F83085" w:rsidRDefault="00C3260B">
      <w:proofErr w:type="spellStart"/>
      <w:r>
        <w:t>Please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answered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>.</w:t>
      </w:r>
    </w:p>
    <w:tbl>
      <w:tblPr>
        <w:tblStyle w:val="a7"/>
        <w:tblW w:w="140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004"/>
      </w:tblGrid>
      <w:tr w:rsidR="00F83085" w14:paraId="24911F32" w14:textId="77777777">
        <w:tc>
          <w:tcPr>
            <w:tcW w:w="14004" w:type="dxa"/>
            <w:vAlign w:val="center"/>
          </w:tcPr>
          <w:p w14:paraId="39D90C09" w14:textId="77777777" w:rsidR="00F83085" w:rsidRDefault="00C3260B">
            <w:proofErr w:type="spellStart"/>
            <w:r>
              <w:t>Terms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agreement</w:t>
            </w:r>
            <w:proofErr w:type="spellEnd"/>
            <w:r>
              <w:t xml:space="preserve">: </w:t>
            </w:r>
          </w:p>
          <w:p w14:paraId="56AF77BB" w14:textId="77777777" w:rsidR="00F83085" w:rsidRDefault="00C3260B">
            <w:r>
              <w:t xml:space="preserve">I </w:t>
            </w:r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I </w:t>
            </w:r>
            <w:proofErr w:type="spellStart"/>
            <w:r>
              <w:t>won't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  <w:r>
              <w:t xml:space="preserve">, study,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commitments</w:t>
            </w:r>
            <w:proofErr w:type="spellEnd"/>
            <w:r>
              <w:t xml:space="preserve"> </w:t>
            </w: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interfere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commitments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CELTA.  * </w:t>
            </w:r>
          </w:p>
        </w:tc>
      </w:tr>
      <w:tr w:rsidR="00F83085" w14:paraId="05B5ED6F" w14:textId="77777777">
        <w:tc>
          <w:tcPr>
            <w:tcW w:w="14004" w:type="dxa"/>
            <w:vAlign w:val="center"/>
          </w:tcPr>
          <w:p w14:paraId="6E6687F8" w14:textId="77777777" w:rsidR="00F83085" w:rsidRDefault="00C3260B">
            <w:r>
              <w:t xml:space="preserve">I </w:t>
            </w:r>
            <w:proofErr w:type="spellStart"/>
            <w:r>
              <w:t>agree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retrieval</w:t>
            </w:r>
            <w:proofErr w:type="spellEnd"/>
            <w:r>
              <w:t xml:space="preserve"> and use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and my </w:t>
            </w:r>
            <w:proofErr w:type="spellStart"/>
            <w:r>
              <w:t>personal</w:t>
            </w:r>
            <w:proofErr w:type="spellEnd"/>
            <w:r>
              <w:t xml:space="preserve"> data </w:t>
            </w:r>
            <w:proofErr w:type="spellStart"/>
            <w:r>
              <w:t>stored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internal</w:t>
            </w:r>
            <w:proofErr w:type="spellEnd"/>
            <w:r>
              <w:t xml:space="preserve"> </w:t>
            </w:r>
            <w:proofErr w:type="spellStart"/>
            <w:r>
              <w:t>databse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AKCENT IH Prague </w:t>
            </w:r>
            <w:proofErr w:type="spellStart"/>
            <w:r>
              <w:t>according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personal</w:t>
            </w:r>
            <w:proofErr w:type="spellEnd"/>
            <w:r>
              <w:t xml:space="preserve"> data </w:t>
            </w:r>
            <w:proofErr w:type="spellStart"/>
            <w:r>
              <w:t>protection</w:t>
            </w:r>
            <w:proofErr w:type="spellEnd"/>
            <w:r>
              <w:t xml:space="preserve"> n. 101/2000 </w:t>
            </w:r>
            <w:proofErr w:type="spellStart"/>
            <w:r>
              <w:t>Col</w:t>
            </w:r>
            <w:proofErr w:type="spellEnd"/>
            <w:r>
              <w:t xml:space="preserve">.,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personal</w:t>
            </w:r>
            <w:proofErr w:type="spellEnd"/>
            <w:r>
              <w:t xml:space="preserve"> data </w:t>
            </w:r>
            <w:proofErr w:type="spellStart"/>
            <w:r>
              <w:t>protection</w:t>
            </w:r>
            <w:proofErr w:type="spellEnd"/>
            <w:r>
              <w:t xml:space="preserve"> as </w:t>
            </w:r>
            <w:proofErr w:type="spellStart"/>
            <w:r>
              <w:t>later</w:t>
            </w:r>
            <w:proofErr w:type="spellEnd"/>
            <w:r>
              <w:t xml:space="preserve"> </w:t>
            </w:r>
            <w:proofErr w:type="spellStart"/>
            <w:r>
              <w:t>amended</w:t>
            </w:r>
            <w:proofErr w:type="spellEnd"/>
            <w:r>
              <w:t xml:space="preserve">.  * </w:t>
            </w:r>
          </w:p>
          <w:p w14:paraId="6E7B27E2" w14:textId="77777777" w:rsidR="00F83085" w:rsidRDefault="00F83085"/>
        </w:tc>
      </w:tr>
      <w:tr w:rsidR="00F83085" w14:paraId="20AC3896" w14:textId="77777777">
        <w:tc>
          <w:tcPr>
            <w:tcW w:w="14004" w:type="dxa"/>
            <w:vAlign w:val="center"/>
          </w:tcPr>
          <w:p w14:paraId="2F627731" w14:textId="77777777" w:rsidR="00F83085" w:rsidRDefault="00C3260B">
            <w:r>
              <w:t xml:space="preserve">I </w:t>
            </w:r>
            <w:proofErr w:type="spellStart"/>
            <w:r>
              <w:t>am</w:t>
            </w:r>
            <w:proofErr w:type="spellEnd"/>
            <w:r>
              <w:t xml:space="preserve"> </w:t>
            </w:r>
            <w:proofErr w:type="spellStart"/>
            <w:r>
              <w:t>aware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centre's</w:t>
            </w:r>
            <w:proofErr w:type="spellEnd"/>
            <w:r>
              <w:t xml:space="preserve"> </w:t>
            </w:r>
            <w:proofErr w:type="spellStart"/>
            <w:r>
              <w:t>cancellation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.  * </w:t>
            </w:r>
          </w:p>
          <w:p w14:paraId="6F8371A8" w14:textId="77777777" w:rsidR="00F83085" w:rsidRDefault="00F83085"/>
        </w:tc>
      </w:tr>
    </w:tbl>
    <w:p w14:paraId="0A03A464" w14:textId="77777777" w:rsidR="00F83085" w:rsidRDefault="00F83085">
      <w:pPr>
        <w:rPr>
          <w:b/>
        </w:rPr>
      </w:pPr>
    </w:p>
    <w:sectPr w:rsidR="00F83085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9058F"/>
    <w:multiLevelType w:val="multilevel"/>
    <w:tmpl w:val="F2B804B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085"/>
    <w:rsid w:val="001824A8"/>
    <w:rsid w:val="005D5CB7"/>
    <w:rsid w:val="007625DE"/>
    <w:rsid w:val="00816E03"/>
    <w:rsid w:val="009F2C52"/>
    <w:rsid w:val="00C3260B"/>
    <w:rsid w:val="00CB0735"/>
    <w:rsid w:val="00DA674C"/>
    <w:rsid w:val="00F8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0621"/>
  <w15:docId w15:val="{44AF8D89-1D1A-4FED-BFB2-5DFAE2C4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1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1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1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1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1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1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1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1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1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551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551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1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1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1D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1D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1D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1D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1D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1DBB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551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1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1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1D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1D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1DB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1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1DB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1DBB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51DB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51DBB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Cq75O/5C+JtaxOUruC6HtM3pyA==">CgMxLjA4AHIhMVpxR3gtcWhGclpGM1BGbHFSbUo5YWdEdHE4WFhWU1k5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429</Words>
  <Characters>2533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Zápisová Kancelář</dc:creator>
  <cp:lastModifiedBy>Heda Elstnerová</cp:lastModifiedBy>
  <cp:revision>2</cp:revision>
  <dcterms:created xsi:type="dcterms:W3CDTF">2026-08-06T09:29:00Z</dcterms:created>
  <dcterms:modified xsi:type="dcterms:W3CDTF">2026-08-06T09:29:00Z</dcterms:modified>
</cp:coreProperties>
</file>